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6DDA" w14:textId="74FF60E3" w:rsidR="003B230D" w:rsidRDefault="003F27FE">
      <w:r>
        <w:t xml:space="preserve">Lieber Herr </w:t>
      </w:r>
      <w:r w:rsidRPr="003F27FE">
        <w:t>Weicherding</w:t>
      </w:r>
      <w:r>
        <w:t>,</w:t>
      </w:r>
    </w:p>
    <w:p w14:paraId="0434DCBB" w14:textId="57E4868F" w:rsidR="003F27FE" w:rsidRDefault="003F27FE">
      <w:r>
        <w:t xml:space="preserve">vielen Dank für Ihren Rückruf. </w:t>
      </w:r>
    </w:p>
    <w:p w14:paraId="750B0AEA" w14:textId="3420251D" w:rsidR="003F27FE" w:rsidRDefault="003F27FE">
      <w:r>
        <w:t>Bitte füllen Sie die angehängte Beitrittserklärung aus und senden Sie mir diese zu.</w:t>
      </w:r>
    </w:p>
    <w:p w14:paraId="503C9E81" w14:textId="09551017" w:rsidR="003F27FE" w:rsidRDefault="003F27FE">
      <w:r>
        <w:t>Ich habe Ihnen auch die Änderungsmit</w:t>
      </w:r>
      <w:r w:rsidR="0021292A">
        <w:t>t</w:t>
      </w:r>
      <w:r>
        <w:t>eilung, die ich an den Dachverband schicken werde</w:t>
      </w:r>
      <w:r w:rsidR="00CA08B0">
        <w:t>,</w:t>
      </w:r>
      <w:r>
        <w:t xml:space="preserve"> angehängt.</w:t>
      </w:r>
    </w:p>
    <w:p w14:paraId="493B52F5" w14:textId="2A768DAD" w:rsidR="003F27FE" w:rsidRDefault="003F27FE">
      <w:r>
        <w:t xml:space="preserve">Informationen über unseren Dachverband erhalten Sie unter: </w:t>
      </w:r>
    </w:p>
    <w:p w14:paraId="584E9D3D" w14:textId="0D2DE112" w:rsidR="003F27FE" w:rsidRDefault="003F27FE">
      <w:hyperlink r:id="rId4" w:history="1">
        <w:r w:rsidRPr="00094971">
          <w:rPr>
            <w:rStyle w:val="Hyperlink"/>
          </w:rPr>
          <w:t>www.eigenheimerverband.de</w:t>
        </w:r>
      </w:hyperlink>
    </w:p>
    <w:p w14:paraId="48A9A1CD" w14:textId="71F4572C" w:rsidR="003F27FE" w:rsidRDefault="003F27FE">
      <w:r>
        <w:t>Außerdem habe ich Ihnen Informationen über die Versicherungen</w:t>
      </w:r>
      <w:r w:rsidR="0021292A">
        <w:t>,</w:t>
      </w:r>
      <w:r>
        <w:t xml:space="preserve"> die im Mitgliedsbeitrag enthalten sind angehängt.</w:t>
      </w:r>
    </w:p>
    <w:p w14:paraId="348F2111" w14:textId="77777777" w:rsidR="0021292A" w:rsidRDefault="0021292A" w:rsidP="0021292A">
      <w:r w:rsidRPr="00A12109">
        <w:t>Vielen Dank und viele Grüße</w:t>
      </w:r>
      <w:r w:rsidRPr="00A12109">
        <w:br/>
        <w:t>Elisabeth Finkel</w:t>
      </w:r>
      <w:r w:rsidRPr="00A12109">
        <w:br/>
        <w:t>Kassier der Siedlervereinigung Berg am Laim e.V.</w:t>
      </w:r>
      <w:r w:rsidRPr="00A12109">
        <w:br/>
        <w:t>Sturmiusweg 2</w:t>
      </w:r>
      <w:r w:rsidRPr="00A12109">
        <w:br/>
        <w:t>81673 München</w:t>
      </w:r>
      <w:r w:rsidRPr="00A12109">
        <w:br/>
        <w:t>Tel 089-43529767</w:t>
      </w:r>
    </w:p>
    <w:p w14:paraId="6AF42DD4" w14:textId="77777777" w:rsidR="0021292A" w:rsidRDefault="0021292A"/>
    <w:sectPr w:rsidR="00212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FE"/>
    <w:rsid w:val="00155BE8"/>
    <w:rsid w:val="0021292A"/>
    <w:rsid w:val="002B3151"/>
    <w:rsid w:val="003B230D"/>
    <w:rsid w:val="003F27FE"/>
    <w:rsid w:val="00CA08B0"/>
    <w:rsid w:val="00E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6E5B"/>
  <w15:chartTrackingRefBased/>
  <w15:docId w15:val="{874DE07C-76EC-4E3B-B40E-B0FCFEEA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character" w:styleId="Hyperlink">
    <w:name w:val="Hyperlink"/>
    <w:basedOn w:val="Absatz-Standardschriftart"/>
    <w:uiPriority w:val="99"/>
    <w:unhideWhenUsed/>
    <w:rsid w:val="003F27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genheimerverba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2</cp:revision>
  <dcterms:created xsi:type="dcterms:W3CDTF">2023-04-14T12:40:00Z</dcterms:created>
  <dcterms:modified xsi:type="dcterms:W3CDTF">2023-04-14T13:15:00Z</dcterms:modified>
</cp:coreProperties>
</file>